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7414DB" w:rsidRDefault="007414DB">
      <w:bookmarkStart w:id="0" w:name="_GoBack"/>
      <w:bookmarkEnd w:id="0"/>
    </w:p>
    <w:p w14:paraId="428AFF71" w14:textId="77777777" w:rsidR="007414DB" w:rsidRDefault="006071B7"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ACF16C" wp14:editId="0777777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37501D" w14:textId="77777777" w:rsidR="007414DB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7868096" wp14:editId="07777777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F386AE" w14:textId="77777777" w:rsidR="007414DB" w:rsidRDefault="006071B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A187909" w14:textId="77777777" w:rsidR="007414DB" w:rsidRDefault="006071B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36833D5C" w14:textId="77777777" w:rsidR="007414DB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E8FC1E8" w14:textId="77777777" w:rsidR="007414DB" w:rsidRDefault="006071B7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p14="http://schemas.microsoft.com/office/word/2010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 w14:anchorId="4CCFD38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0;margin-top:-.05pt;width:208.1pt;height:8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">
                <v:textbox inset="0,0,0,0">
                  <w:txbxContent>
                    <w:p w:rsidR="00000000" w:rsidRDefault="006071B7" w14:paraId="5DAB6C7B" wp14:textId="77777777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xmlns:wp14="http://schemas.microsoft.com/office/word/2010/wordprocessingDrawing" distT="0" distB="0" distL="0" distR="0" wp14:anchorId="0FD3A3F3" wp14:editId="7777777">
                            <wp:extent cx="409575" cy="409575"/>
                            <wp:effectExtent l="0" t="0" r="0" b="0"/>
                            <wp:docPr id="90006230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6071B7" w14:paraId="3C69A114" wp14:textId="77777777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ΕΛΛΗΝΙΚΗ ΔΗΜΟΚΡΑΤΙΑ</w:t>
                      </w:r>
                    </w:p>
                    <w:p w:rsidR="00000000" w:rsidRDefault="006071B7" w14:paraId="2483EBDB" wp14:textId="77777777">
                      <w:pPr>
                        <w:spacing w:after="0" w:line="240" w:lineRule="auto"/>
                        <w:jc w:val="center"/>
                        <w:rPr>
                          <w:rFonts w:cs="Calibri"/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:rsidR="00000000" w:rsidRDefault="006071B7" w14:paraId="710AC75B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</w:t>
                      </w:r>
                      <w:r>
                        <w:rPr>
                          <w:color w:val="4F81BD"/>
                        </w:rPr>
                        <w:t xml:space="preserve">                    </w:t>
                      </w:r>
                    </w:p>
                    <w:p w:rsidR="00000000" w:rsidRDefault="006071B7" w14:paraId="597E9BB4" wp14:textId="77777777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414DB" w:rsidRDefault="007414DB"/>
    <w:p w14:paraId="6A05A809" w14:textId="77777777" w:rsidR="007414DB" w:rsidRDefault="007414DB"/>
    <w:p w14:paraId="5A39BBE3" w14:textId="77777777" w:rsidR="007414DB" w:rsidRDefault="007414DB"/>
    <w:p w14:paraId="41C8F396" w14:textId="77777777" w:rsidR="007414DB" w:rsidRDefault="007414DB"/>
    <w:p w14:paraId="4EB3F161" w14:textId="433F8A2A" w:rsidR="007414DB" w:rsidRDefault="42559A6E" w:rsidP="42559A6E">
      <w:pPr>
        <w:pStyle w:val="Web"/>
        <w:jc w:val="right"/>
        <w:rPr>
          <w:rFonts w:ascii="Calibri" w:eastAsia="Calibri" w:hAnsi="Calibri" w:cs="Calibri"/>
          <w:color w:val="000000" w:themeColor="text1"/>
        </w:rPr>
      </w:pPr>
      <w:r w:rsidRPr="42559A6E">
        <w:rPr>
          <w:rFonts w:ascii="Calibri" w:eastAsia="Calibri" w:hAnsi="Calibri" w:cs="Calibri"/>
          <w:color w:val="000000" w:themeColor="text1"/>
        </w:rPr>
        <w:t>Αθήνα, 13 Σεπτεμβρίου 2021</w:t>
      </w:r>
    </w:p>
    <w:p w14:paraId="72A3D3EC" w14:textId="33657707" w:rsidR="007414DB" w:rsidRDefault="007414DB" w:rsidP="42559A6E">
      <w:pPr>
        <w:jc w:val="both"/>
      </w:pPr>
    </w:p>
    <w:p w14:paraId="0B7D2875" w14:textId="3D69523F" w:rsidR="42559A6E" w:rsidRDefault="42559A6E" w:rsidP="42559A6E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4BF1E721" w14:textId="27695C65" w:rsidR="42559A6E" w:rsidRDefault="10C25708" w:rsidP="10C25708">
      <w:pPr>
        <w:spacing w:line="24" w:lineRule="atLeast"/>
        <w:jc w:val="center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10C25708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507.000 ευρώ από το ΥΠΠΟΑ για επιχορήγηση</w:t>
      </w:r>
      <w:r w:rsidRPr="10C25708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 </w:t>
      </w:r>
      <w:r w:rsidRPr="10C25708">
        <w:rPr>
          <w:rFonts w:asciiTheme="minorHAnsi" w:eastAsiaTheme="minorEastAsia" w:hAnsiTheme="minorHAnsi" w:cstheme="minorBidi"/>
          <w:b/>
          <w:bCs/>
          <w:color w:val="000000" w:themeColor="text1"/>
          <w:sz w:val="24"/>
          <w:szCs w:val="24"/>
        </w:rPr>
        <w:t>ή/και παροχή αιγίδας για κινηματογραφικές και οπτικοακουστικές δράσεις και κινηματογραφικά φεστιβάλ, το 2021</w:t>
      </w:r>
    </w:p>
    <w:p w14:paraId="629976EF" w14:textId="341765B2" w:rsidR="42559A6E" w:rsidRDefault="42559A6E" w:rsidP="42559A6E">
      <w:pPr>
        <w:spacing w:line="24" w:lineRule="atLeast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</w:p>
    <w:p w14:paraId="2EABEE99" w14:textId="3A060783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Επιχορηγήσεις συνολικού ύψους 507.000 ευρώ ανακοινώνονται σήμερα από το Υπουργείο Πολιτισμού και Αθλητισμού, μετά από πρόσκληση του ΥΠΠΟΑ, για επιχορήγηση ή/και παροχή αιγίδας σε κινηματογραφικές και οπτικοακουστικές δράσεις και κινηματογραφικά φεστιβάλ που θα πραγματοποιηθούν το 2021.</w:t>
      </w:r>
    </w:p>
    <w:p w14:paraId="0F34C9F1" w14:textId="6522F9D4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Στόχος της πρόσκλησης είναι η υποστήριξη δράσεων, όπως ημερίδες, συμπόσια, εκπαιδευτικά προγράμματα, συμμετοχή σε διεθνείς διοργανώσεις κ.ά., καθώς και των φεστιβάλ που συμβάλλουν στην ανάπτυξη και προώθηση της κινηματογραφικής τέχνης.</w:t>
      </w:r>
    </w:p>
    <w:p w14:paraId="1CA11406" w14:textId="6855EF20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Το ΥΠΠΟΑ, σε ό,τι αφορά στην οικονομική και ηθική υποστήριξη φορέων και δράσεων, θέτει τις εξής προτεραιότητες:</w:t>
      </w:r>
    </w:p>
    <w:p w14:paraId="0384E777" w14:textId="6D45B7CF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 στήριξη, ανάδειξη και προβολή της σύγχρονης ελληνικής καλλιτεχνικής δημιουργίας στην Ελλάδα και στο εξωτερικό</w:t>
      </w:r>
    </w:p>
    <w:p w14:paraId="03A15391" w14:textId="524214FD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Την ανάπτυξη κοινού</w:t>
      </w:r>
    </w:p>
    <w:p w14:paraId="71642239" w14:textId="377AEE44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 στήριξη του έργου νέων καλλιτεχνών</w:t>
      </w:r>
    </w:p>
    <w:p w14:paraId="3612B3BB" w14:textId="4407A5F0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Την εξοικείωση και συμμετοχή των παιδιών και των νέων στον πολιτισμό</w:t>
      </w:r>
    </w:p>
    <w:p w14:paraId="2631E001" w14:textId="3A911FAA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-Την προαγωγή της συμπεριληπτικότητας, της προσβασιμότητας και της συμμετοχικότητας στον πολιτισμό, με έμφαση σε ευπαθείς κοινωνικές ομάδες</w:t>
      </w:r>
    </w:p>
    <w:p w14:paraId="36D8412B" w14:textId="39327B36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Την καταπολέμηση των στερεοτύπων και των διακρίσεων</w:t>
      </w:r>
    </w:p>
    <w:p w14:paraId="24F7BF47" w14:textId="619166C1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Την αποδοχή της διαφορετικότητας καθώς και την ενίσχυση της κοινωνικής αλληλεγγύης και συνοχής</w:t>
      </w:r>
    </w:p>
    <w:p w14:paraId="1FCA5647" w14:textId="42BA90C8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lastRenderedPageBreak/>
        <w:t>- Την ενθάρρυνση των δημιουργικών συνεργειών μεταξύ καλλιτεχνών και καινοτόμων συνεργατικών καθώς και των διατομεακών σχημάτων</w:t>
      </w:r>
    </w:p>
    <w:p w14:paraId="40D3C6D3" w14:textId="10E915CD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Την ενίσχυση μοντέλων πολιτιστικής διαχείρισης, σχεδιασμού, παραγωγής και προβολής/διάχυσης βιώσιμων πολιτιστικών δράσεων</w:t>
      </w:r>
    </w:p>
    <w:p w14:paraId="59CDB4D2" w14:textId="0871E5B1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Την ανάπτυξη δράσεων στην περιφέρεια, με σκοπό τη στήριξη και αξιοποίηση τοπικών πολιτιστικών θεσμών, τη συμβολή στην οικονομική αναζωογόνηση και στη δημιουργία θέσεων εργασίας</w:t>
      </w:r>
    </w:p>
    <w:p w14:paraId="1B1F726D" w14:textId="62CCCCA0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- Την υποστήριξη πρωτοβουλιών που προάγουν τη συνεργασία με άλλες μορφές οικονομικής δραστηριότητας, όπως ο τουρισμός, η παραγωγή κ.ά.</w:t>
      </w:r>
    </w:p>
    <w:p w14:paraId="70DDB05E" w14:textId="0BE36C57" w:rsidR="42559A6E" w:rsidRDefault="42559A6E" w:rsidP="42559A6E">
      <w:pPr>
        <w:jc w:val="both"/>
        <w:rPr>
          <w:rFonts w:asciiTheme="minorHAnsi" w:eastAsiaTheme="minorEastAsia" w:hAnsiTheme="minorHAnsi" w:cstheme="minorBidi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Η Γνωμοδοτική Επιτροπή του Υπουργείου Πολιτισμού και Αθλητισμού για τις κινηματογραφικές </w:t>
      </w:r>
      <w:r w:rsidRPr="00096F5D">
        <w:rPr>
          <w:rFonts w:asciiTheme="minorHAnsi" w:eastAsiaTheme="minorEastAsia" w:hAnsiTheme="minorHAnsi" w:cstheme="minorBidi"/>
          <w:sz w:val="24"/>
          <w:szCs w:val="24"/>
        </w:rPr>
        <w:t xml:space="preserve">και οπτικοακουστικές δράσεις και κινηματογραφικά φεστιβάλ η οποία αποτελείται </w:t>
      </w:r>
      <w:r w:rsidRPr="42559A6E">
        <w:rPr>
          <w:rFonts w:asciiTheme="minorHAnsi" w:eastAsiaTheme="minorEastAsia" w:hAnsiTheme="minorHAnsi" w:cstheme="minorBidi"/>
          <w:sz w:val="24"/>
          <w:szCs w:val="24"/>
        </w:rPr>
        <w:t>α</w:t>
      </w:r>
      <w:r w:rsidRPr="00096F5D">
        <w:rPr>
          <w:rFonts w:asciiTheme="minorHAnsi" w:eastAsiaTheme="minorEastAsia" w:hAnsiTheme="minorHAnsi" w:cstheme="minorBidi"/>
          <w:sz w:val="24"/>
          <w:szCs w:val="24"/>
        </w:rPr>
        <w:t>πό τους:</w:t>
      </w:r>
    </w:p>
    <w:p w14:paraId="2FBA9B2F" w14:textId="2B7DBFC9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1. Χρήστο Αλεξανδρή, διευθυντή φωτογραφίας</w:t>
      </w:r>
    </w:p>
    <w:p w14:paraId="1FF5C584" w14:textId="2850F47E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2. Κατερίνα Ευαγγγελάκου, παραγωγό - σκηνοθέτη - σεναριογράφο</w:t>
      </w:r>
    </w:p>
    <w:p w14:paraId="3F34FDED" w14:textId="68A72DC7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3. Δάφνη Ματζιαράκη, σκηνοθέτη</w:t>
      </w:r>
    </w:p>
    <w:p w14:paraId="48AFB5F2" w14:textId="037950EA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4. Θανάση Σκρουμπέλο, σκηνοθέτη - συγγραφέα - σεναριογράφο</w:t>
      </w:r>
    </w:p>
    <w:p w14:paraId="6E53BCB1" w14:textId="65FC6D5F" w:rsidR="42559A6E" w:rsidRDefault="42559A6E" w:rsidP="42559A6E">
      <w:pPr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5. Ελένη Τουμπανάκη, προϊσταμένη του Τμήματος Κινηματογραφίας και Οπτικοακουστικών Μέσων/ΔΠΤΚ ΥΠΠΟΑ, ως αναπληρώτρια της προϊσταμένης της Διεύθυνσης Παραστατικών Τεχνών και Κινηματογράφου, Μαργαρίτας Αλεξομανωλάκη, προέδρου της Επιτροπής,</w:t>
      </w:r>
    </w:p>
    <w:p w14:paraId="0B0D6E4A" w14:textId="742E70F0" w:rsidR="42559A6E" w:rsidRDefault="42559A6E" w:rsidP="42559A6E">
      <w:pPr>
        <w:spacing w:line="24" w:lineRule="atLeast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συγκροτήθηκε με την υπ’ αριθμ. πρωτ. ΥΠΠΟΑ/132033/31-03-2021 (ΑΔΑ: Ω8Ε24653Π4-ΞΧΝ) «Συγκρότηση Γνωμοδοτικής Επιτροπής για την εξέταση αιτημάτων επιχορήγησης ή/και παροχής αιγίδας από το ΥΠΠΟΑ, σε κινηματογραφικές και οπτικοακουστικές δράσεις και κινηματογραφικά φεστιβάλ, έτους 2021» απόφαση του Υφυπουργού Πολιτισμού και Αθλητισμού.</w:t>
      </w:r>
    </w:p>
    <w:p w14:paraId="20E489D5" w14:textId="20C82CC3" w:rsidR="42559A6E" w:rsidRDefault="42559A6E" w:rsidP="42559A6E">
      <w:pPr>
        <w:spacing w:line="24" w:lineRule="atLeast"/>
        <w:jc w:val="both"/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Η Γνωμοδοτική Επιτροπή εξέτασε λεπτομερώς τα σχετικά αιτήματα, που υποβλήθηκαν εμπρόθεσμα στην Πύλη Πολιτιστικών Φορέων -κατόπιν της υπ’ αριθμ. πρωτ. ΥΠΠΟΑ/6353/07-01-2021 σχετικής πρόσκλησης ενδιαφέροντος του Υπουργείου Πολιτισμού και Αθλητισμού- από εξήντα (60) φορείς και εισηγήθηκε, κατά περίπτωση, την οικονομική ενίσχυση ή μη και την παροχή ή μη αιγίδας. </w:t>
      </w:r>
    </w:p>
    <w:p w14:paraId="7B40BBFA" w14:textId="2062A47E" w:rsidR="42559A6E" w:rsidRDefault="42559A6E" w:rsidP="42559A6E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 xml:space="preserve">Συνολικά 35 αιτήματα κρίθηκαν θετικά για επιχορήγηση και 30 αιτήματα κρίθηκαν θετικά για παραχώρηση αιγίδας. </w:t>
      </w:r>
    </w:p>
    <w:p w14:paraId="39C6FD7E" w14:textId="39AB0FF5" w:rsidR="42559A6E" w:rsidRDefault="42559A6E" w:rsidP="42559A6E">
      <w:pPr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</w:pPr>
      <w:r w:rsidRPr="42559A6E">
        <w:rPr>
          <w:rFonts w:asciiTheme="minorHAnsi" w:eastAsiaTheme="minorEastAsia" w:hAnsiTheme="minorHAnsi" w:cstheme="minorBidi"/>
          <w:color w:val="000000" w:themeColor="text1"/>
          <w:sz w:val="24"/>
          <w:szCs w:val="24"/>
        </w:rPr>
        <w:t>Ακολουθεί ο πίνακας των οπτικοακουστικών και κινηματογραφικών δράσεων 2021 που κρίθηκαν θετικά.</w:t>
      </w:r>
    </w:p>
    <w:p w14:paraId="15B9C939" w14:textId="69D5C72A" w:rsidR="42559A6E" w:rsidRDefault="42559A6E" w:rsidP="42559A6E"/>
    <w:p w14:paraId="0D0B940D" w14:textId="77777777" w:rsidR="007414DB" w:rsidRDefault="007414DB">
      <w:pPr>
        <w:jc w:val="both"/>
        <w:rPr>
          <w:rFonts w:ascii="palatino" w:eastAsia="palatino" w:hAnsi="palatino" w:cs="palatino"/>
          <w:color w:val="000000"/>
          <w:sz w:val="24"/>
          <w:szCs w:val="24"/>
        </w:rPr>
      </w:pPr>
    </w:p>
    <w:tbl>
      <w:tblPr>
        <w:tblW w:w="946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66"/>
        <w:gridCol w:w="2007"/>
        <w:gridCol w:w="1459"/>
        <w:gridCol w:w="2254"/>
        <w:gridCol w:w="1633"/>
      </w:tblGrid>
      <w:tr w:rsidR="007414DB" w14:paraId="41226CFB" w14:textId="77777777" w:rsidTr="00096F5D">
        <w:trPr>
          <w:trHeight w:val="1250"/>
          <w:jc w:val="center"/>
        </w:trPr>
        <w:tc>
          <w:tcPr>
            <w:tcW w:w="3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50C6239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bookmarkStart w:id="1" w:name="_Hlk72235489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Α/Α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4FF62B0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Επωνυμία Φορέα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3C94949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Τίτλος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Δ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ράσης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3579B84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Είδος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Α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ιτήματος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5AD19CF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Ποσό Επιχορήγησης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14:paraId="06344EC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Χορήγηση Αιγίδας</w:t>
            </w:r>
          </w:p>
        </w:tc>
      </w:tr>
      <w:tr w:rsidR="007414DB" w14:paraId="58E05052" w14:textId="77777777" w:rsidTr="00096F5D">
        <w:trPr>
          <w:trHeight w:val="2583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841B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E170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ΟΜΙΛΟΣ</w:t>
            </w:r>
          </w:p>
          <w:p w14:paraId="61AB259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</w:t>
            </w:r>
            <w:r>
              <w:rPr>
                <w:rFonts w:eastAsia="Times New Roman"/>
                <w:sz w:val="20"/>
                <w:szCs w:val="20"/>
                <w:lang w:val="en-US"/>
              </w:rPr>
              <w:t>CINE</w:t>
            </w:r>
            <w:r>
              <w:rPr>
                <w:rFonts w:eastAsia="Times New Roman"/>
                <w:sz w:val="20"/>
                <w:szCs w:val="20"/>
              </w:rPr>
              <w:t>- ΕΚΠΑΙΔΕΥΣΗ ΓΙΑ ΤΟΝ ΟΠΤΙΚΟΑΚΟΥΣΤΙΚΟ ΕΓΓΡΑΜΜΑΤΙΣΜΟ»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6850E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Δράσεις Οπτικοακουστικής /Κινηματογραφικής Παιδείας στη Ρόδο και σε ακριτικές νησιωτικές περιοχές της Δωδεκανήσου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BFFA0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1B6B9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143E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ΟΧΙ</w:t>
            </w:r>
          </w:p>
        </w:tc>
      </w:tr>
      <w:tr w:rsidR="007414DB" w14:paraId="24212DA2" w14:textId="77777777" w:rsidTr="00096F5D">
        <w:trPr>
          <w:trHeight w:val="3422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F999B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033E3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«ΚΙΝΟΥΜΕΝΗ ΕΙΚΟΝΑ» - ΑΣΤΙΚΗ ΜΗ ΚΕΡΔΟΣΚΟΠΙΚΗ ΕΤΑΙΡΕΙΑ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77FD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«ΑΝΟΙΧΤΟ ΠΑΡΑΘΥΡΟ» Εκπαιδευτικό πρόγραμμα κινηματογράφου στο κατάστημα κράτησης γυναικών Ελεώνα Θήβας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4BB66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DF272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  <w:lang w:val="en-US"/>
              </w:rPr>
              <w:t>5</w:t>
            </w:r>
            <w:r>
              <w:rPr>
                <w:rFonts w:eastAsia="Times New Roman"/>
                <w:sz w:val="20"/>
                <w:szCs w:val="20"/>
              </w:rPr>
              <w:t>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F156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345FE650" w14:textId="77777777" w:rsidTr="00096F5D">
        <w:trPr>
          <w:trHeight w:val="194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D5EC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25C0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ΙΔΡΥΜΑ ΤΗΝΙΑΚΟΥ ΠΟΛΙΤΙΣΜΟΥ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0465B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«Πες μου για το Έλλη» Βιωματικό Εκπαιδευτικό εργαστήριο δημιουργικού ντοκιμαντέρ για εφήβους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A1FE1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B1CD3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ΟΧΙ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5050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705AFC76" w14:textId="77777777" w:rsidTr="00096F5D">
        <w:trPr>
          <w:trHeight w:val="122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98DEE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9CBD5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ΠΟΛΙΤΙΣΤΙΚΗ ΕΤΑΙΡΕΙΑ ΚΟΥΪΝΤΑ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340B7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10ο Διεθνές Φεστιβάλ Ψηφιακού Κινηματογράφου Αθήνας AIDFF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DDF6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A364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3B186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1677A030" w14:textId="77777777" w:rsidTr="00096F5D">
        <w:trPr>
          <w:trHeight w:val="907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41E4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1FFE7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ΚΑΤΟΠΤΡΟΝ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4FB49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11o International Micro </w:t>
            </w:r>
            <w:r>
              <w:rPr>
                <w:rFonts w:eastAsia="Times New Roman"/>
                <w:sz w:val="20"/>
                <w:szCs w:val="20"/>
              </w:rPr>
              <w:t>μ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Festival - (IM</w:t>
            </w:r>
            <w:r>
              <w:rPr>
                <w:rFonts w:eastAsia="Times New Roman"/>
                <w:sz w:val="20"/>
                <w:szCs w:val="20"/>
              </w:rPr>
              <w:t>μ</w:t>
            </w:r>
            <w:r>
              <w:rPr>
                <w:rFonts w:eastAsia="Times New Roman"/>
                <w:sz w:val="20"/>
                <w:szCs w:val="20"/>
                <w:lang w:val="en-US"/>
              </w:rPr>
              <w:t>F 2021)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AC1DE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29C5C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F1D56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34374BB3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B4EA1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D0906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ΑΝΘΡΩΠΟΛΟΓΙΚΗ ΕΤΑΙΡΕΙΑ ΑΘΗΝΩΝ - ETHNOFEST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3260D3" w14:textId="77777777" w:rsidR="007414DB" w:rsidRPr="00096F5D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12ο Διεθνές Φεστιβάλ Εθνογραφικού κινηματογράφου - ETHNOFEST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8FD40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F5A3B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7250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5CEF581A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697EE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CCBA1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ΑΜΚΕ ΓΙΑ ΤΟΝ ΠΟΛΙΤΙΣΜΟ ARTFOOLS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0BE0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13ο Διεθνές Φεστιβάλ Κινηματογράφου Λάρισας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8E64C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9565A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AFBBD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671C2F29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0A20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1155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ΕΥΡΩΠΑΪΚΟ ΚΕΝΤΡΟ ΚΙΝΟΥΜΕΝΩΝ </w:t>
            </w:r>
            <w:r>
              <w:rPr>
                <w:rFonts w:eastAsia="Times New Roman"/>
                <w:sz w:val="20"/>
                <w:szCs w:val="20"/>
              </w:rPr>
              <w:lastRenderedPageBreak/>
              <w:t>ΣΧΕΔΙΩΝ ΚΑΙ ΤΕΧΝΩΝ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D639E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15ο Animart Festival 2021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75976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68E40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  <w:r>
              <w:rPr>
                <w:rFonts w:eastAsia="Times New Roman"/>
                <w:sz w:val="20"/>
                <w:szCs w:val="20"/>
              </w:rPr>
              <w:t>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85F40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42C560BC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2B730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FBFF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ΠΟΡΘΜΟΣ ΕΤΑΙΡΕΙΑ ΠΟΛΙΤΙΣΤΙΚΩΝ ΔΡΑΣΕΩΝ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89370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15ο Φεστιβάλ Ελληνικού Ντοκιμαντέρ - docfest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6B459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CE3E7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F1C70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4950AEA8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6975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2E0F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ΣΥΜΠΡΑΞΗ ΓΙΑ ΤΟ ΚΟΙΝΩΝΙΚΟ ΦΥΛΟ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F59B6" w14:textId="77777777" w:rsidR="007414DB" w:rsidRPr="00096F5D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23ο Διεθνές Φεστιβάλ Θεσσαλονίκης GLAD Ταινιών – Συμβίωση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80C15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0663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F2AE7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5FABC4F8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7E36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CBDE5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EXILE ROOM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2EA1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2o Docs in Exile Film Festival / 2ο Φεστιβάλ Ντοκιμαντέρ Docs in Exile: Ένα 7ήμερο φεστιβάλ ντοκιμαντέρ πιστό στο πνεύμα της ανακάλυψης. 40 μικρού και μεγάλου μήκους ταινίες από όλο τον πλανήτη χτίζουν γέφυρες κατανόησης ανάμεσα σε διαφορετικούς κόσμους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84C56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DF5DE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5F9C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3C96C42D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73E58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4F282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ΟΜΟΣΠΟΝΔΙΑ ΚΙΝΗΜΑΤΟΓΡΑΦΙΚΩΝ ΛΕΣΧΩΝ ΕΛΛΑΔΑΣ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0E103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34o Πανελλαδικό Συνέδριο της Ομοσπονδίας στην Ύδρα με θέμα «Ιστορία και Κινηματογράφος»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B2254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1A2C3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F7A12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05DD824B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18D2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CDD39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ΚΕΝΤΡΟ ΕΥΡΩΠΑΪΚΟΥ ΚΙΝΗΜΑΤΟΓΡΑΦΟΥ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1FE41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34ο Πανόραμα Ευρωπαϊκού Κινηματογράφου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13A6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60670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30.000,00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9BA30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28FE095C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E336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65B1D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ΕΤΑΙΡΙΑ ΤΕΧΝΩΝ ΚΑΙ ΠΟΛΙΤΙΣΜΟΥ ATHENS CULTURAL CREATIVES - ΑΜΚΕ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839AA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4o Athens Fashion Film Festival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A0C28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8404F6" w14:textId="77777777" w:rsidR="007414DB" w:rsidRDefault="006071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ΟΧΙ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B975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7041A5B5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FEC6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D788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ΚΑΝΤΟ ΜΕΝΤΙΤΕΡΡΑΝΕΟ ΑΜΚΕ ΠΟΛΙΤΙΣΜΟΥ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56F47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4ο WEST SIDE MOUNTAINS DOC FEST ή Φεστιβάλ Ντοκιμαντέρ της Ηπείρου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ABBB0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FCA7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857C4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3482E1EC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5E79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58B95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ΠΑΙΔΙΚΟ ΦΕΣΤΙΒΑΛ ΚΙΝΗΜΑΤΟΓΡΑΦΟΥ ΑΘΗΝΑΣ ΑΣΤΙΚΗ ΜΗ ΚΕΡΔΟΣΚΟΠΙΚΗ ΕΤΑΙΡΕΙΑ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1FFEF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4ο Παιδικό και Εφηβικό Διεθνές Φεστιβάλ Κινηματογράφου Αθήνας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4E67B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 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EB812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</w:t>
            </w:r>
            <w:r>
              <w:rPr>
                <w:rFonts w:eastAsia="Times New Roman"/>
                <w:sz w:val="20"/>
                <w:szCs w:val="20"/>
              </w:rPr>
              <w:t>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608C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50C62A6F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B77A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8D3D6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ΓΥΝΑΙΚΕΣ ΣΤΟΝ ΚΙΝΗΜΑΤΟΓΡΑΦΟ ΚΑΙ ΣΤΗΝ ΤΗΛΕΟΡΑΣΗ – ΕΛΛΑΔΑ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6B58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5ο ΦΕΣΤΙΒΑΛ «50/50 ισότητα και στον κινηματογράφο»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9D3D5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B13A4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13.000,00 €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B4BF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41167808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D80A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AB0E5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ΕΛΛΗΝΙΚΟ ΙΔΡΥΜΑ ΙΣΤΟΡΙΚΩΝ ΜΕΛΕΤΩΝ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90FA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6ο Διεθνές Φεστιβάλ Ντοκιμαντέρ Καστελλορίζου «Πέρα από τα Σύνορα» 2021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C63A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F52ED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4CAE6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24C6F655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7A63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F4530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ADDART MKO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D0974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7o Thessaloniki Animation Festival 2021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2335B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EA5D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07EDB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0AE40753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7C90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DF16D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ΚΕΝΤΡΟ ΔΗΜΙΟΥΡΓΙΚΟΥ ΝΤΟΚΙΜΑΝΤΕΡ ΚΑΛΑΜΑΤΑΣ ΑΣΤΙΚΗ ΜΗ ΚΕΡΔΟΣΚΟΠΙΚΗ ΕΤΑΙΡΕΙΑ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88800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7ο Διεθνές Φεστιβάλ Ντοκιμαντέρ Πελοποννήσου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E8CD0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80E5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9A375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45BDD293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56821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19A0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ΧΡΥΣΕΑ ΑΣΤΙΚΗ ΜΗ ΚΕΡΔΟΣΚΟΠΙΚΗ ΕΤΑΙΡΕΙΑ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A23D8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8ο Διεθνές Φεστιβάλ Ντοκιμαντέρ Ιεράπετρας &amp; Awards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CBCE3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E5E8E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428B1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7EFFF437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2641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8E25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ΠΟΛΙΤΙΣΤΙΚΗ ΕΤΑΙΡΕΙΑ ΚΡΗΤΗΣ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860C5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9ο Φεστιβάλ Κινηματογράφου Χανίων και παράλληλες δράσεις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9D511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D4A6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A6D06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4AF60BD9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F76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21ECF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ΠΛΑΤΦΟΡΜΑ - ΔΙΟΡΓΑΝΩΣΗ ΠΟΛΙΤΙΣΤΙΚΩΝ ΕΚΔΗΛΩΣΕΩΝ &amp; ΠΡΟΑΓΩΓΗ ΑΣΤΙΚΟΥ ΠΟΛΙΤΙΣΜΟΥ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B8578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Animasyros 2021 Διεθνές Φεστιβάλ Κινουμένων Σχεδίων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81AB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9CBF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C116A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66DAEA5C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EB8E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A88C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ANEMON ΑΣΤΙΚΗ ΜΗ ΚΕΡΔΟΣΚΟΠΙΚΗ ΕΤΑΙΡΕΙΑ ΓΙΑ ΤΗΝ ΠΑΡΑΓΩΓΗ &amp; ΣΥΛΛΟΓΗ ΠΟΛΥΜΕΣΙΚΩΝ ΕΡΓΩΝ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C6CE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CineDoc: προβολές ντοκιμαντέρ και παιδικών κινηματογραφικών ταινιών σε όλη την Ελλάδα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EB105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ECC90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6A68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1028D646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DD70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764ED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ΚΑΡΠΟΣ, ΚΕΝΤΡΟ ΕΚΠΑΙΔΕΥΤΙΚΩΝ ΔΡΑΣΕΩΝ ΚΑΙ ΔΙΑΠΟΛΙΤΙΣΜΙΚΗΣ ΕΠΙΚΟΙΝΩΝΙΑΣ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F975F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Dox 4 Culture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C929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4FB17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34E51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7CDE8A48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33465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BBF0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CREATIVA ΑΣΤΙΚΗ ΜΗ ΚΕΡΔΟΣΚΟΠΙΚΗ ΕΤΑΙΡΕΙΑ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ADF49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Film Society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1026D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773FF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ΟΧΙ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0CBF8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5EBCD7A9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0AA5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96326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ΕΛΛΗΝΙΚΗ ΕΝΩΣΗ ΚΙΝΟΥΜΕΝΩΝ ΣΧΕΔΙΩΝ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2D5CD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GREECE ANIMATED 2021: Πρόγραμμα ενίσχυσης ελληνικού κινηματογράφου ΑΝΙΜΕΪΣΟΝ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F42C4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7557A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B83FA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3DEA1C9C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393B2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BB9F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ΠΕΙΡΑΜΑΤΙΚΟ ΕΡΓΑΣΤΗΡΙ ΜΕΛΕΤΗΣ ΚΑΙ ΕΡΕΥΝΑΣ ΓΙΑ ΤΗΝ ΠΟΛΙΤΙΚΗ ΤΗΝ ΟΙΚΟΝΟΜΙΑ ΚΑΙ ΤΟΝ ΠΟΛΙΤΙΣΜΟ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F429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 EDIT Greece 2021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F617A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446A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ΟΧΙ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45010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0803CC3C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4824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C3470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ΔΙΚΤΥΟ ΑΙΓΑΙΟΥ ΓΙΑ ΤΟΝ ΚΙΝΗΜΑΤΟΓΡΑΦΟ ΚΑΙ ΤΗ ΝΕΟΛΑΙΑ ΑΣΤΙΚΗ ΜΗ ΚΕΡΔΟΣΚΟΠΙΚΗ ΕΤΑΙΡΕΙΑ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8E56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Market 2 Screen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C1ED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CB8D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7B61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15DF1AD2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897C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2BCD8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ΙΝΤΕΡ ΑΛΙΑ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260D3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Positively Different Short Film Festival </w:t>
            </w:r>
          </w:p>
          <w:p w14:paraId="76577E5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Οργάνωση φεστιβάλ, δράσεων διάχυσης και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εκπαιδευτικών σεμιναρίων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84F9F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FFBDD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ΟΧΙ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85677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68B9BCBB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B330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7BC12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ΔΙΕΘΝΕΣ</w:t>
            </w:r>
            <w:r w:rsidRPr="00096F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ΦΕΣΤΙΒΑΛ</w:t>
            </w:r>
            <w:r w:rsidRPr="00096F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ΚΙΝΗΜΑΤΟΓΡΑΦΟΥ</w:t>
            </w:r>
            <w:r w:rsidRPr="00096F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ΣΥΡΟΥ</w:t>
            </w:r>
            <w:r w:rsidRPr="00096F5D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en-US"/>
              </w:rPr>
              <w:t>SYROS</w:t>
            </w:r>
            <w:r w:rsidRPr="00096F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INTERNATIONAL</w:t>
            </w:r>
            <w:r w:rsidRPr="00096F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FILM</w:t>
            </w:r>
            <w:r w:rsidRPr="00096F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FESTIVAL</w:t>
            </w:r>
            <w:r w:rsidRPr="00096F5D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S</w:t>
            </w:r>
            <w:r w:rsidRPr="00096F5D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096F5D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F</w:t>
            </w:r>
            <w:r w:rsidRPr="00096F5D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  <w:lang w:val="en-US"/>
              </w:rPr>
              <w:t>F</w:t>
            </w:r>
            <w:r w:rsidRPr="00096F5D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5B84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SIFF 2021, Off Season II / </w:t>
            </w:r>
            <w:r>
              <w:rPr>
                <w:rFonts w:eastAsia="Times New Roman"/>
                <w:sz w:val="20"/>
                <w:szCs w:val="20"/>
              </w:rPr>
              <w:t>Εκτός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Εποχής</w:t>
            </w:r>
            <w:r>
              <w:rPr>
                <w:rFonts w:eastAsia="Times New Roman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8F40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E7F42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D99C41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6731932E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4292C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FE146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ΠΟΛΙΤΙΣΤΙΚΗ ΕΤΑΙΡΙΑ ΖΑΓΟΡΙΟΥ - ΑΣΤΙΚΗ ΜΗ ΚΕΡΔΟΣΚΟΠΙΚΗ ΕΤΑΙΡΙΑ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F827A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ZAGORIWOOD 2021 - Χρονιά 12η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A1815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54FFC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ACC5A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43378770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E58F4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4F91C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ΕΛΛΗΝΙΚΗ ΑΚΑΔΗΜΙΑ ΚΙΝΗΜΑΤΟΓΡΑΦΟΥ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E0F09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Βραβεία Ίρις 2021 και παράλληλες δράσεις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F734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E6FF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</w:t>
            </w:r>
            <w:r>
              <w:rPr>
                <w:rFonts w:eastAsia="Times New Roman"/>
                <w:sz w:val="20"/>
                <w:szCs w:val="20"/>
              </w:rPr>
              <w:t xml:space="preserve">.000,00 €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1EE0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1AD0BECB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8D7E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16FFF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ΠΑΝΕΛΛΗΝΙΑ ΕΝΩΣΗ ΚΡΙΤΙΚΩΝ ΚΙΝΗΜΑΤΟΓΡΑΦΟΥ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E7CA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Επιχορήγηση δράσης Π.Ε.Κ.Κ.: ΟΙ καλύτερες ταινίες της χρονιάς από το χαρτί στην οθόνη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865DD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7BDC5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3C2C0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1B852768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5C510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57CAB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ΣΥΛΛΟΓΟΣ ΜΕΡΙΜΝΑΣ ΑΜΕΑ ΝΟΗΤΙΚΗΣ ΥΣΤΕΡΗΣΗΣ Ν. ΡΟΔΟΠΗΣ «ΑΓΙΟΙ ΘΕΟΔΩΡΟΙ»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7D1D4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Εργαστήρι Κινηματογράφου «αξίΖΩ»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74218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AB67D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10.000,00 €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356FC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4E93E7B3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B958C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B12B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ΕΤΑΙΡΕΙΑ ΕΛΛΗΝΩΝ ΣΚΗΝΟΘΕΤΩΝ ΘΕΑΤΡΟΥ, ΚΙΝΗΜΑΤΟΓΡΑΦΟΥ, ΤΗΛΕΟΡΑΣΗΣ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F4245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Η τέχνη αντεπιτίθεται: Ο δημιουργός σε πρώτο πλάνο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6FDC4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78703F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D7F6C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0C660BBE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3FD9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EA618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ΠΟΛΙΤΙΣΤΙΚΟΣ &amp; ΕΠΙΜΟΡΦΩΤΙΚΟΣ ΣΥΛΛΟΓΟΣ THE BASEMENT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C72A73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3ο Διεθνές Φεστιβάλ Κινηματογράφου Μαραθώνιος ταινιών Αθηνών (3rd Athens Marathon International Film Festival) με διαγωνιστικό χαρακτήρα και δωρεάν είσοδο για το κοινό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847A20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t>&amp;</w:t>
            </w:r>
            <w:r>
              <w:rPr>
                <w:rFonts w:eastAsia="Times New Roman"/>
                <w:sz w:val="20"/>
                <w:szCs w:val="20"/>
                <w:lang w:val="en-US"/>
              </w:rPr>
              <w:br/>
              <w:t>Αιγίδα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0BE1B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8</w:t>
            </w:r>
            <w:r>
              <w:rPr>
                <w:rFonts w:eastAsia="Times New Roman"/>
                <w:sz w:val="20"/>
                <w:szCs w:val="20"/>
              </w:rPr>
              <w:t>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3A45D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ΝΑΙ</w:t>
            </w:r>
          </w:p>
        </w:tc>
      </w:tr>
      <w:tr w:rsidR="007414DB" w14:paraId="036BE791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D124D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EFEAB8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ΕΝΩΣΗ ΣΕΝΑΡΙΟΓΡΑΦΩΝ ΕΛΛΑΔΟΣ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6D0F4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Προβολή και προώθηση της τέχνης και της τεχνικής του σεναρίου, μικρού, μεγάλου μήκους και εκ διασκευής, θεατρικού έργου και στίχου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1E865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CF85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20B9F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ΔΕΝ ΑΙΤΕΙΤΑΙ </w:t>
            </w:r>
          </w:p>
        </w:tc>
      </w:tr>
      <w:tr w:rsidR="007414DB" w14:paraId="0AE61A91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51A77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7C803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ΕΝΩΣΗ ΣΚΗΝΟΘΕΤΩΝ - ΠΑΡΑΓΩΓΩΝ ΕΛΛΗΝΙΚΟΥ ΚΙΝΗΜΑΤΟΓΡΑΦΟΥ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78004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Σινε - Νταλίκα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E359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4351D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15.000,00 €                                               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938E1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362DAD12" w14:textId="77777777" w:rsidTr="00096F5D">
        <w:trPr>
          <w:trHeight w:val="379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4A35C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0C89C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ΚΟΙΝΩΦΕΛΗΣ ΔΗΜΟΤΙΚΗ ΕΠΙΧΕΙΡΙΣΗ ΤΟΥΡΙΣΜΟΥ ΚΑΙ ΠΟΛΙΤΙΣΜΟΥ </w:t>
            </w:r>
            <w:r>
              <w:rPr>
                <w:rFonts w:eastAsia="Times New Roman"/>
                <w:sz w:val="20"/>
                <w:szCs w:val="20"/>
              </w:rPr>
              <w:lastRenderedPageBreak/>
              <w:t>ΔΙΣΤΟΜΟΥ-ΑΡΑΧΩΒΑΣ-ΑΝΤΙΚΥΡΑΣ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59248B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Συναντήσεις Αρχειακού Κινηματογράφου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CA16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136FF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E9EF04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tr w:rsidR="007414DB" w14:paraId="7BA727E1" w14:textId="77777777" w:rsidTr="00096F5D">
        <w:trPr>
          <w:trHeight w:val="148"/>
          <w:jc w:val="center"/>
        </w:trPr>
        <w:tc>
          <w:tcPr>
            <w:tcW w:w="3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5D991A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21FC6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NOTRADITIONAL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B58B5E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ΤΡΙΑΝΟΝ - «Untold φίλμ Φεστιβάλ Ελληνικών Ταινιών» - Ιστορίες που δεν έχουν ειπωθεί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50292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Επιχορήγηση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B14D82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20.000,00 €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B48EFD" w14:textId="77777777" w:rsidR="007414DB" w:rsidRDefault="006071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ΔΕΝ ΑΙΤΕΙΤΑΙ</w:t>
            </w:r>
          </w:p>
        </w:tc>
      </w:tr>
      <w:bookmarkEnd w:id="1"/>
    </w:tbl>
    <w:p w14:paraId="0E27B00A" w14:textId="77777777" w:rsidR="007414DB" w:rsidRDefault="007414DB"/>
    <w:p w14:paraId="60061E4C" w14:textId="77777777" w:rsidR="007414DB" w:rsidRDefault="007414DB">
      <w:pPr>
        <w:rPr>
          <w:rFonts w:cs="Calibri"/>
          <w:sz w:val="24"/>
          <w:szCs w:val="24"/>
        </w:rPr>
      </w:pPr>
    </w:p>
    <w:p w14:paraId="44EAFD9C" w14:textId="77777777" w:rsidR="007414DB" w:rsidRDefault="007414DB">
      <w:pPr>
        <w:spacing w:line="276" w:lineRule="auto"/>
        <w:jc w:val="center"/>
        <w:rPr>
          <w:rFonts w:cs="Calibri"/>
          <w:b/>
          <w:bCs/>
          <w:color w:val="000000"/>
          <w:sz w:val="24"/>
          <w:szCs w:val="24"/>
        </w:rPr>
      </w:pPr>
    </w:p>
    <w:sectPr w:rsidR="007414DB">
      <w:pgSz w:w="11906" w:h="16838"/>
      <w:pgMar w:top="1440" w:right="1800" w:bottom="1440" w:left="18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720"/>
  <w:characterSpacingControl w:val="doNotCompress"/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7B"/>
    <w:rsid w:val="0000636E"/>
    <w:rsid w:val="000638CD"/>
    <w:rsid w:val="00096F5D"/>
    <w:rsid w:val="0031248D"/>
    <w:rsid w:val="005F291B"/>
    <w:rsid w:val="006071B7"/>
    <w:rsid w:val="00617B63"/>
    <w:rsid w:val="007414DB"/>
    <w:rsid w:val="00CF5D2D"/>
    <w:rsid w:val="00E1767B"/>
    <w:rsid w:val="00E64A4D"/>
    <w:rsid w:val="0257D8B4"/>
    <w:rsid w:val="0529BAB8"/>
    <w:rsid w:val="07155170"/>
    <w:rsid w:val="08738051"/>
    <w:rsid w:val="09310F04"/>
    <w:rsid w:val="0A760FAC"/>
    <w:rsid w:val="0DEA72CE"/>
    <w:rsid w:val="10C25708"/>
    <w:rsid w:val="1A6DA53E"/>
    <w:rsid w:val="1BD8567B"/>
    <w:rsid w:val="1E379DF5"/>
    <w:rsid w:val="1F1D258C"/>
    <w:rsid w:val="20DF7B34"/>
    <w:rsid w:val="2464DAA2"/>
    <w:rsid w:val="2636244B"/>
    <w:rsid w:val="28BDCD5C"/>
    <w:rsid w:val="2D47B9FE"/>
    <w:rsid w:val="36B1F418"/>
    <w:rsid w:val="38C7177F"/>
    <w:rsid w:val="39CE2BB5"/>
    <w:rsid w:val="3B7D8E23"/>
    <w:rsid w:val="3F6F5BBB"/>
    <w:rsid w:val="403F6A73"/>
    <w:rsid w:val="411EEDBC"/>
    <w:rsid w:val="423CB7E3"/>
    <w:rsid w:val="42559A6E"/>
    <w:rsid w:val="4330A4C9"/>
    <w:rsid w:val="46F9008A"/>
    <w:rsid w:val="4978BD64"/>
    <w:rsid w:val="4B7911C2"/>
    <w:rsid w:val="54B854B0"/>
    <w:rsid w:val="58D013F1"/>
    <w:rsid w:val="596C1BB2"/>
    <w:rsid w:val="5D16535F"/>
    <w:rsid w:val="68A285A4"/>
    <w:rsid w:val="6B21BE4D"/>
    <w:rsid w:val="6C2509BC"/>
    <w:rsid w:val="6EA9B102"/>
    <w:rsid w:val="6F0106DD"/>
    <w:rsid w:val="71C766B0"/>
    <w:rsid w:val="7784F618"/>
    <w:rsid w:val="7BD5368B"/>
    <w:rsid w:val="7C82D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91E4AF"/>
  <w15:chartTrackingRefBased/>
  <w15:docId w15:val="{AE73DA34-342C-411B-BD19-F41A05096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qFormat/>
    <w:rPr>
      <w:color w:val="0563C1"/>
      <w:u w:val="single"/>
    </w:rPr>
  </w:style>
  <w:style w:type="paragraph" w:styleId="Web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Pr>
      <w:b/>
      <w:bCs/>
    </w:rPr>
  </w:style>
  <w:style w:type="table" w:styleId="a4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3AAFAD66-F8D8-45AD-A2A0-2FD7C6C0CFDD}"/>
</file>

<file path=customXml/itemProps2.xml><?xml version="1.0" encoding="utf-8"?>
<ds:datastoreItem xmlns:ds="http://schemas.openxmlformats.org/officeDocument/2006/customXml" ds:itemID="{B26704C2-09EF-4885-8E88-8B822698C57B}"/>
</file>

<file path=customXml/itemProps3.xml><?xml version="1.0" encoding="utf-8"?>
<ds:datastoreItem xmlns:ds="http://schemas.openxmlformats.org/officeDocument/2006/customXml" ds:itemID="{E7CC26FD-F024-4EC6-A4EE-D9585A89E5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1522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507.000 ευρώ από το ΥΠΠΟΑ για κινηματογραφικές και οπτικοακουστικές δράσεις και φεστιβάλ, το 2021 </dc:title>
  <dc:subject/>
  <dc:creator>Αικατερίνη Παντελίδη</dc:creator>
  <cp:keywords/>
  <cp:lastModifiedBy>Γεωργία Μπούμη</cp:lastModifiedBy>
  <cp:revision>2</cp:revision>
  <dcterms:created xsi:type="dcterms:W3CDTF">2021-09-13T12:50:00Z</dcterms:created>
  <dcterms:modified xsi:type="dcterms:W3CDTF">2021-09-13T12:50:00Z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1033-11.2.0.10223</vt:lpwstr>
  </property>
  <property fmtid="{D5CDD505-2E9C-101B-9397-08002B2CF9AE}" pid="3" name="ContentTypeId">
    <vt:lpwstr>0x01010083D890F2F5BE644981A254C8A4FE6820</vt:lpwstr>
  </property>
</Properties>
</file>